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9614D" w14:textId="4C76B6A9" w:rsidR="00CC444E" w:rsidRDefault="00CC444E" w:rsidP="00CE269C">
      <w:pPr>
        <w:spacing w:before="720"/>
      </w:pPr>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CC444E" w14:paraId="2180917D" w14:textId="77777777">
        <w:tc>
          <w:tcPr>
            <w:tcW w:w="8640" w:type="dxa"/>
            <w:tcBorders>
              <w:top w:val="nil"/>
              <w:left w:val="nil"/>
              <w:bottom w:val="nil"/>
              <w:right w:val="nil"/>
            </w:tcBorders>
          </w:tcPr>
          <w:p w14:paraId="1B46222F" w14:textId="77777777" w:rsidR="00CE269C" w:rsidRDefault="00CE269C" w:rsidP="00CE269C"/>
          <w:p w14:paraId="11F6950D" w14:textId="014A525B" w:rsidR="00CC444E" w:rsidRPr="00CE269C" w:rsidRDefault="00CC444E" w:rsidP="00CE269C">
            <w:pPr>
              <w:rPr>
                <w:b/>
                <w:bCs/>
              </w:rPr>
            </w:pPr>
            <w:r w:rsidRPr="00CE269C">
              <w:rPr>
                <w:b/>
                <w:bCs/>
              </w:rPr>
              <w:t>Faith Fact</w:t>
            </w:r>
          </w:p>
          <w:p w14:paraId="3BC0D18A" w14:textId="77777777" w:rsidR="00CC444E" w:rsidRPr="00CE269C" w:rsidRDefault="00CC444E" w:rsidP="00CE269C">
            <w:r w:rsidRPr="00CE269C">
              <w:t>I will follow God’s Word.</w:t>
            </w:r>
          </w:p>
          <w:p w14:paraId="732D6289" w14:textId="77777777" w:rsidR="00CE269C" w:rsidRDefault="00CE269C" w:rsidP="00CE269C"/>
          <w:p w14:paraId="6F336F5A" w14:textId="6C9A3698" w:rsidR="00CC444E" w:rsidRPr="00CE269C" w:rsidRDefault="00CC444E" w:rsidP="00CE269C">
            <w:pPr>
              <w:rPr>
                <w:b/>
                <w:bCs/>
              </w:rPr>
            </w:pPr>
            <w:r w:rsidRPr="00CE269C">
              <w:rPr>
                <w:b/>
                <w:bCs/>
              </w:rPr>
              <w:t>Faith Verse</w:t>
            </w:r>
          </w:p>
          <w:p w14:paraId="2343AFD5" w14:textId="77777777" w:rsidR="00CC444E" w:rsidRPr="00CE269C" w:rsidRDefault="00BC1F1E" w:rsidP="00CE269C">
            <w:hyperlink r:id="rId6" w:history="1">
              <w:r w:rsidR="00CC444E" w:rsidRPr="00CE269C">
                <w:rPr>
                  <w:color w:val="0000FF"/>
                  <w:u w:val="single"/>
                  <w:lang w:val="es-ES"/>
                </w:rPr>
                <w:t>2 Timothy 3:16</w:t>
              </w:r>
            </w:hyperlink>
            <w:r w:rsidR="00CC444E" w:rsidRPr="00CE269C">
              <w:t xml:space="preserve"> (NLT)</w:t>
            </w:r>
          </w:p>
          <w:p w14:paraId="76BD33A6" w14:textId="77777777" w:rsidR="00CC444E" w:rsidRPr="00CE269C" w:rsidRDefault="00CC444E" w:rsidP="00CE269C">
            <w:r w:rsidRPr="00CE269C">
              <w:t>All Scripture is inspired by God and is useful to teach us what is true.</w:t>
            </w:r>
          </w:p>
          <w:p w14:paraId="7A5B4DC2" w14:textId="77777777" w:rsidR="00CE269C" w:rsidRDefault="00CE269C" w:rsidP="00CE269C"/>
          <w:p w14:paraId="53736D20" w14:textId="2F2A0700" w:rsidR="00CC444E" w:rsidRPr="00CE269C" w:rsidRDefault="00CC444E" w:rsidP="00CE269C">
            <w:pPr>
              <w:rPr>
                <w:b/>
                <w:bCs/>
              </w:rPr>
            </w:pPr>
            <w:r w:rsidRPr="00CE269C">
              <w:rPr>
                <w:b/>
                <w:bCs/>
              </w:rPr>
              <w:t>Question of the Day: Why should I build my life on God’s Word?</w:t>
            </w:r>
          </w:p>
          <w:p w14:paraId="0E2E4E5A" w14:textId="77777777" w:rsidR="00CC444E" w:rsidRDefault="00CC444E">
            <w:pPr>
              <w:spacing w:before="180"/>
              <w:jc w:val="both"/>
            </w:pPr>
          </w:p>
        </w:tc>
      </w:tr>
    </w:tbl>
    <w:p w14:paraId="5C5A2420" w14:textId="77777777" w:rsidR="00CC444E" w:rsidRDefault="00CC444E">
      <w:pPr>
        <w:spacing w:before="360"/>
      </w:pPr>
      <w:r>
        <w:rPr>
          <w:b/>
          <w:sz w:val="28"/>
        </w:rPr>
        <w:t>Read about It</w:t>
      </w:r>
    </w:p>
    <w:p w14:paraId="0928D6EA" w14:textId="77777777" w:rsidR="00CC444E" w:rsidRDefault="00CC444E">
      <w:pPr>
        <w:jc w:val="both"/>
      </w:pPr>
      <w:r>
        <w:rPr>
          <w:b/>
        </w:rPr>
        <w:t xml:space="preserve">Read: </w:t>
      </w:r>
      <w:hyperlink r:id="rId7" w:history="1">
        <w:r>
          <w:rPr>
            <w:color w:val="0000FF"/>
            <w:u w:val="single"/>
          </w:rPr>
          <w:t>Luke 6:47–49</w:t>
        </w:r>
      </w:hyperlink>
    </w:p>
    <w:p w14:paraId="7EC98913" w14:textId="77777777" w:rsidR="00CC444E" w:rsidRDefault="00CC444E">
      <w:pPr>
        <w:spacing w:before="180"/>
        <w:jc w:val="both"/>
      </w:pPr>
      <w:r>
        <w:t>Imagine that you are on a beach on a warm and sunny day. It’s a perfect day to build sandcastles. You gather your bucket and shovel and build the most beautiful sandcastle anyone has ever seen. Then, a giant wave comes crashing out of nowhere and demolishes your sandcastle, sweeping it bit by bit into the water with the following waves.</w:t>
      </w:r>
    </w:p>
    <w:p w14:paraId="149C9557" w14:textId="77777777" w:rsidR="00CC444E" w:rsidRDefault="00CC444E">
      <w:pPr>
        <w:spacing w:before="180"/>
        <w:jc w:val="both"/>
      </w:pPr>
      <w:r>
        <w:t>Now, think about this: What would have happened if, instead of building your sandcastle of sand, you had built it with big rocks using an even bigger rock as the base? A strong castle made of rocks isn’t going to be knocked over easily by the waves. It’s going to stand strong because it’s stronger than the waves.</w:t>
      </w:r>
    </w:p>
    <w:p w14:paraId="5619F2C3" w14:textId="77777777" w:rsidR="00CC444E" w:rsidRDefault="00CC444E">
      <w:pPr>
        <w:spacing w:before="180"/>
        <w:jc w:val="both"/>
      </w:pPr>
      <w:r>
        <w:t>It’s important for us to build our lives on something strong too—God’s Word. When we spend time in God’s Word and choose to follow Him, we can stand firm on the truths found in God’s Word. When hard times come or when we are tempted to do something wrong, we can know that He will speak to us and guide us to help us make the right choices.</w:t>
      </w:r>
    </w:p>
    <w:p w14:paraId="3C82F99B" w14:textId="77777777" w:rsidR="00CC444E" w:rsidRDefault="00CC444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C444E" w14:paraId="67EC1C9F" w14:textId="77777777">
        <w:tc>
          <w:tcPr>
            <w:tcW w:w="8640" w:type="dxa"/>
            <w:tcBorders>
              <w:top w:val="nil"/>
              <w:left w:val="nil"/>
              <w:bottom w:val="nil"/>
              <w:right w:val="nil"/>
            </w:tcBorders>
          </w:tcPr>
          <w:p w14:paraId="1581AEBC" w14:textId="77777777" w:rsidR="00CE269C" w:rsidRDefault="00CE269C" w:rsidP="00CE269C"/>
          <w:p w14:paraId="07AE9630" w14:textId="647271B9" w:rsidR="00CC444E" w:rsidRPr="00CE269C" w:rsidRDefault="00CC444E" w:rsidP="00CE269C">
            <w:r w:rsidRPr="00CE269C">
              <w:rPr>
                <w:b/>
                <w:bCs/>
              </w:rPr>
              <w:t>Question 1.</w:t>
            </w:r>
            <w:r w:rsidRPr="00CE269C">
              <w:t xml:space="preserve"> What happened to the house that was built on the rock?</w:t>
            </w:r>
          </w:p>
          <w:p w14:paraId="4FC471F9" w14:textId="77777777" w:rsidR="00CC444E" w:rsidRPr="00CE269C" w:rsidRDefault="00CC444E" w:rsidP="00CE269C">
            <w:r w:rsidRPr="00CE269C">
              <w:rPr>
                <w:b/>
                <w:bCs/>
              </w:rPr>
              <w:t>Answer 1.</w:t>
            </w:r>
            <w:r w:rsidRPr="00CE269C">
              <w:t xml:space="preserve"> It stood firm. (</w:t>
            </w:r>
            <w:hyperlink r:id="rId8" w:history="1">
              <w:proofErr w:type="spellStart"/>
              <w:r w:rsidRPr="00CE269C">
                <w:rPr>
                  <w:color w:val="0000FF"/>
                  <w:u w:val="single"/>
                  <w:lang w:val="es-ES"/>
                </w:rPr>
                <w:t>Luke</w:t>
              </w:r>
              <w:proofErr w:type="spellEnd"/>
              <w:r w:rsidRPr="00CE269C">
                <w:rPr>
                  <w:color w:val="0000FF"/>
                  <w:u w:val="single"/>
                  <w:lang w:val="es-ES"/>
                </w:rPr>
                <w:t xml:space="preserve"> 6:48</w:t>
              </w:r>
            </w:hyperlink>
            <w:r w:rsidRPr="00CE269C">
              <w:t>)</w:t>
            </w:r>
          </w:p>
          <w:p w14:paraId="3E5542B0" w14:textId="77777777" w:rsidR="00CC444E" w:rsidRPr="00CE269C" w:rsidRDefault="00CC444E" w:rsidP="00CE269C"/>
        </w:tc>
      </w:tr>
      <w:tr w:rsidR="00CC444E" w14:paraId="053BB026" w14:textId="77777777">
        <w:tc>
          <w:tcPr>
            <w:tcW w:w="8640" w:type="dxa"/>
            <w:tcBorders>
              <w:top w:val="nil"/>
              <w:left w:val="nil"/>
              <w:bottom w:val="nil"/>
              <w:right w:val="nil"/>
            </w:tcBorders>
          </w:tcPr>
          <w:p w14:paraId="6812F2ED" w14:textId="77777777" w:rsidR="00CC444E" w:rsidRPr="00CE269C" w:rsidRDefault="00CC444E" w:rsidP="00CE269C">
            <w:r w:rsidRPr="00CE269C">
              <w:rPr>
                <w:b/>
                <w:bCs/>
              </w:rPr>
              <w:t>Question 2.</w:t>
            </w:r>
            <w:r w:rsidRPr="00CE269C">
              <w:t xml:space="preserve"> What happened to the house that was not built on the rock?</w:t>
            </w:r>
          </w:p>
          <w:p w14:paraId="39FE4EE8" w14:textId="77777777" w:rsidR="00CC444E" w:rsidRPr="00CE269C" w:rsidRDefault="00CC444E" w:rsidP="00CE269C">
            <w:r w:rsidRPr="00CE269C">
              <w:rPr>
                <w:b/>
                <w:bCs/>
              </w:rPr>
              <w:t>Answer 2.</w:t>
            </w:r>
            <w:r w:rsidRPr="00CE269C">
              <w:t xml:space="preserve"> The house collapsed. (</w:t>
            </w:r>
            <w:hyperlink r:id="rId9" w:history="1">
              <w:r w:rsidRPr="00CE269C">
                <w:rPr>
                  <w:color w:val="0000FF"/>
                  <w:u w:val="single"/>
                  <w:lang w:val="es-ES"/>
                </w:rPr>
                <w:t>Luke 6:49</w:t>
              </w:r>
            </w:hyperlink>
            <w:r w:rsidRPr="00CE269C">
              <w:t>)</w:t>
            </w:r>
          </w:p>
          <w:p w14:paraId="6C25E7D4" w14:textId="77777777" w:rsidR="00CC444E" w:rsidRPr="00CE269C" w:rsidRDefault="00CC444E" w:rsidP="00CE269C"/>
        </w:tc>
      </w:tr>
      <w:tr w:rsidR="00CC444E" w14:paraId="4CED7D74" w14:textId="77777777">
        <w:tc>
          <w:tcPr>
            <w:tcW w:w="8640" w:type="dxa"/>
            <w:tcBorders>
              <w:top w:val="nil"/>
              <w:left w:val="nil"/>
              <w:bottom w:val="nil"/>
              <w:right w:val="nil"/>
            </w:tcBorders>
          </w:tcPr>
          <w:p w14:paraId="5DE1464B" w14:textId="77777777" w:rsidR="00CC444E" w:rsidRPr="00CE269C" w:rsidRDefault="00CC444E" w:rsidP="00CE269C">
            <w:r w:rsidRPr="00CE269C">
              <w:rPr>
                <w:b/>
                <w:bCs/>
              </w:rPr>
              <w:t>Question 3.</w:t>
            </w:r>
            <w:r w:rsidRPr="00CE269C">
              <w:t xml:space="preserve"> Why is it important to build your life upon God’s Word?</w:t>
            </w:r>
          </w:p>
          <w:p w14:paraId="496BF046" w14:textId="5AC19240" w:rsidR="00CC444E" w:rsidRPr="00CE269C" w:rsidRDefault="00CC444E" w:rsidP="00CE269C">
            <w:r w:rsidRPr="00CE269C">
              <w:rPr>
                <w:b/>
                <w:bCs/>
              </w:rPr>
              <w:t>Answer 3.</w:t>
            </w:r>
            <w:r w:rsidRPr="00CE269C">
              <w:t xml:space="preserve"> Answers will vary.</w:t>
            </w:r>
          </w:p>
        </w:tc>
      </w:tr>
      <w:tr w:rsidR="00CC444E" w14:paraId="1E7E4BC5" w14:textId="77777777">
        <w:tc>
          <w:tcPr>
            <w:tcW w:w="8640" w:type="dxa"/>
            <w:tcBorders>
              <w:top w:val="nil"/>
              <w:left w:val="nil"/>
              <w:bottom w:val="nil"/>
              <w:right w:val="nil"/>
            </w:tcBorders>
          </w:tcPr>
          <w:p w14:paraId="4DF2A4AE" w14:textId="77777777" w:rsidR="00CC444E" w:rsidRPr="00CE269C" w:rsidRDefault="00CC444E" w:rsidP="00CE269C">
            <w:r w:rsidRPr="00CE269C">
              <w:rPr>
                <w:b/>
                <w:bCs/>
              </w:rPr>
              <w:lastRenderedPageBreak/>
              <w:t>Question 4.</w:t>
            </w:r>
            <w:r w:rsidRPr="00CE269C">
              <w:t xml:space="preserve"> What sometimes stops you from spending time with God?</w:t>
            </w:r>
          </w:p>
          <w:p w14:paraId="70A4835F" w14:textId="77777777" w:rsidR="00CC444E" w:rsidRPr="00CE269C" w:rsidRDefault="00CC444E" w:rsidP="00CE269C">
            <w:r w:rsidRPr="00CE269C">
              <w:rPr>
                <w:b/>
                <w:bCs/>
              </w:rPr>
              <w:t>Answer 4.</w:t>
            </w:r>
            <w:r w:rsidRPr="00CE269C">
              <w:t xml:space="preserve"> Answers will vary.</w:t>
            </w:r>
          </w:p>
          <w:p w14:paraId="7250BD62" w14:textId="77777777" w:rsidR="00CC444E" w:rsidRPr="00CE269C" w:rsidRDefault="00CC444E" w:rsidP="00CE269C"/>
        </w:tc>
      </w:tr>
      <w:tr w:rsidR="00CC444E" w14:paraId="2DEF9EE0" w14:textId="77777777">
        <w:tc>
          <w:tcPr>
            <w:tcW w:w="8640" w:type="dxa"/>
            <w:tcBorders>
              <w:top w:val="nil"/>
              <w:left w:val="nil"/>
              <w:bottom w:val="nil"/>
              <w:right w:val="nil"/>
            </w:tcBorders>
          </w:tcPr>
          <w:p w14:paraId="6E2D7F15" w14:textId="77777777" w:rsidR="00CC444E" w:rsidRPr="00CE269C" w:rsidRDefault="00CC444E" w:rsidP="00CE269C">
            <w:r w:rsidRPr="00CE269C">
              <w:rPr>
                <w:b/>
                <w:bCs/>
              </w:rPr>
              <w:t>Question 5.</w:t>
            </w:r>
            <w:r w:rsidRPr="00CE269C">
              <w:t xml:space="preserve"> What can you do during the week to help you find time to spend with God?</w:t>
            </w:r>
          </w:p>
          <w:p w14:paraId="62714382" w14:textId="77777777" w:rsidR="00CC444E" w:rsidRPr="00CE269C" w:rsidRDefault="00CC444E" w:rsidP="00CE269C">
            <w:r w:rsidRPr="00CE269C">
              <w:rPr>
                <w:b/>
                <w:bCs/>
              </w:rPr>
              <w:t>Answer 5.</w:t>
            </w:r>
            <w:r w:rsidRPr="00CE269C">
              <w:t xml:space="preserve"> Answers will vary.</w:t>
            </w:r>
          </w:p>
          <w:p w14:paraId="2E37CE3C" w14:textId="77777777" w:rsidR="00CC444E" w:rsidRPr="00CE269C" w:rsidRDefault="00CC444E" w:rsidP="00CE269C"/>
        </w:tc>
      </w:tr>
    </w:tbl>
    <w:p w14:paraId="5CAED15D" w14:textId="77777777" w:rsidR="00CC444E" w:rsidRDefault="00CC444E">
      <w:pPr>
        <w:spacing w:before="360"/>
      </w:pPr>
      <w:r>
        <w:rPr>
          <w:b/>
          <w:sz w:val="28"/>
        </w:rPr>
        <w:t>Pray about It</w:t>
      </w:r>
    </w:p>
    <w:p w14:paraId="39A2BC65" w14:textId="77777777" w:rsidR="00CC444E" w:rsidRDefault="00CC444E">
      <w:pPr>
        <w:jc w:val="both"/>
      </w:pPr>
      <w:r>
        <w:t xml:space="preserve">God, thank You for Your Word that gives us direction and shows us how to live. Help us to not just read and listen to Your </w:t>
      </w:r>
      <w:proofErr w:type="gramStart"/>
      <w:r>
        <w:t>Word, but</w:t>
      </w:r>
      <w:proofErr w:type="gramEnd"/>
      <w:r>
        <w:t xml:space="preserve"> help us to follow it. May our lives be built upon the firm foundation that is Your Word. Amen.</w:t>
      </w:r>
    </w:p>
    <w:p w14:paraId="3DB7D3B2" w14:textId="77777777" w:rsidR="00CE269C" w:rsidRDefault="00CE269C" w:rsidP="00CE269C">
      <w:pPr>
        <w:spacing w:before="720"/>
        <w:rPr>
          <w:b/>
          <w:sz w:val="48"/>
        </w:rPr>
      </w:pPr>
    </w:p>
    <w:p w14:paraId="18DBEC57" w14:textId="5A7B0D3D" w:rsidR="00CC444E" w:rsidRDefault="00CC444E" w:rsidP="00CE269C">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CC444E" w14:paraId="6607CDE7" w14:textId="77777777">
        <w:tc>
          <w:tcPr>
            <w:tcW w:w="8640" w:type="dxa"/>
            <w:tcBorders>
              <w:top w:val="nil"/>
              <w:left w:val="nil"/>
              <w:bottom w:val="nil"/>
              <w:right w:val="nil"/>
            </w:tcBorders>
          </w:tcPr>
          <w:p w14:paraId="7186A7FF" w14:textId="77777777" w:rsidR="00CE269C" w:rsidRDefault="00CE269C" w:rsidP="00CE269C"/>
          <w:p w14:paraId="48068EBC" w14:textId="50413B24" w:rsidR="00CC444E" w:rsidRPr="00CE269C" w:rsidRDefault="00CC444E" w:rsidP="00CE269C">
            <w:pPr>
              <w:rPr>
                <w:b/>
                <w:bCs/>
              </w:rPr>
            </w:pPr>
            <w:r w:rsidRPr="00CE269C">
              <w:rPr>
                <w:b/>
                <w:bCs/>
              </w:rPr>
              <w:t>Faith Fact</w:t>
            </w:r>
          </w:p>
          <w:p w14:paraId="3E9EA6ED" w14:textId="77777777" w:rsidR="00CC444E" w:rsidRPr="00CE269C" w:rsidRDefault="00CC444E" w:rsidP="00CE269C">
            <w:r w:rsidRPr="00CE269C">
              <w:t>I will follow God’s Word.</w:t>
            </w:r>
          </w:p>
          <w:p w14:paraId="3893EC19" w14:textId="77777777" w:rsidR="00CE269C" w:rsidRDefault="00CE269C" w:rsidP="00CE269C"/>
          <w:p w14:paraId="6776A9C3" w14:textId="55E7CC42" w:rsidR="00CC444E" w:rsidRPr="00CE269C" w:rsidRDefault="00CC444E" w:rsidP="00CE269C">
            <w:pPr>
              <w:rPr>
                <w:b/>
                <w:bCs/>
              </w:rPr>
            </w:pPr>
            <w:r w:rsidRPr="00CE269C">
              <w:rPr>
                <w:b/>
                <w:bCs/>
              </w:rPr>
              <w:t>Faith Verse</w:t>
            </w:r>
          </w:p>
          <w:p w14:paraId="4E5B8B9C" w14:textId="77777777" w:rsidR="00CC444E" w:rsidRPr="00CE269C" w:rsidRDefault="00BC1F1E" w:rsidP="00CE269C">
            <w:hyperlink r:id="rId10" w:history="1">
              <w:r w:rsidR="00CC444E" w:rsidRPr="00CE269C">
                <w:rPr>
                  <w:color w:val="0000FF"/>
                  <w:u w:val="single"/>
                  <w:lang w:val="es-ES"/>
                </w:rPr>
                <w:t>2 Timothy 3:16</w:t>
              </w:r>
            </w:hyperlink>
            <w:r w:rsidR="00CC444E" w:rsidRPr="00CE269C">
              <w:t xml:space="preserve"> (NLT)</w:t>
            </w:r>
          </w:p>
          <w:p w14:paraId="2907BD7C" w14:textId="1DD5590B" w:rsidR="00CC444E" w:rsidRPr="00CE269C" w:rsidRDefault="00CC444E" w:rsidP="00CE269C">
            <w:r w:rsidRPr="00CE269C">
              <w:t>All Scripture is inspired by God and is useful to teach us what is true.</w:t>
            </w:r>
          </w:p>
          <w:p w14:paraId="59997F5C" w14:textId="77777777" w:rsidR="00CE269C" w:rsidRDefault="00CE269C" w:rsidP="00CE269C"/>
          <w:p w14:paraId="28FD0169" w14:textId="6B3B3628" w:rsidR="00CC444E" w:rsidRPr="00CE269C" w:rsidRDefault="00CC444E" w:rsidP="00CE269C">
            <w:pPr>
              <w:rPr>
                <w:b/>
                <w:bCs/>
              </w:rPr>
            </w:pPr>
            <w:r w:rsidRPr="00CE269C">
              <w:rPr>
                <w:b/>
                <w:bCs/>
              </w:rPr>
              <w:t>Question of the Day: How can I know which way God wants me to go?</w:t>
            </w:r>
          </w:p>
          <w:p w14:paraId="0D2BD7F0" w14:textId="77777777" w:rsidR="00CC444E" w:rsidRDefault="00CC444E">
            <w:pPr>
              <w:spacing w:before="180"/>
              <w:jc w:val="both"/>
            </w:pPr>
          </w:p>
        </w:tc>
      </w:tr>
    </w:tbl>
    <w:p w14:paraId="54730E34" w14:textId="77777777" w:rsidR="00CC444E" w:rsidRDefault="00CC444E">
      <w:pPr>
        <w:spacing w:before="360"/>
      </w:pPr>
      <w:r>
        <w:rPr>
          <w:b/>
          <w:sz w:val="28"/>
        </w:rPr>
        <w:t>Read about It</w:t>
      </w:r>
    </w:p>
    <w:p w14:paraId="5CF4C152" w14:textId="77777777" w:rsidR="00CC444E" w:rsidRDefault="00CC444E">
      <w:pPr>
        <w:jc w:val="both"/>
      </w:pPr>
      <w:r>
        <w:rPr>
          <w:b/>
        </w:rPr>
        <w:t xml:space="preserve">Read: </w:t>
      </w:r>
      <w:hyperlink r:id="rId11" w:history="1">
        <w:r>
          <w:rPr>
            <w:color w:val="0000FF"/>
            <w:u w:val="single"/>
          </w:rPr>
          <w:t>Joshua 1:6–9</w:t>
        </w:r>
      </w:hyperlink>
    </w:p>
    <w:p w14:paraId="34A95E3A" w14:textId="77777777" w:rsidR="00CC444E" w:rsidRDefault="00CC444E">
      <w:pPr>
        <w:spacing w:before="180"/>
        <w:jc w:val="both"/>
      </w:pPr>
      <w:r>
        <w:t>Have you ever been hiking? On a hike, you might take a map with all the directions you need to get to the end of the hike. You’ll probably also see warning signs that give clear instructions to stay on the path. This is because if you leave the path that has been marked, you could easily become lost, find yourself in a dangerous spot, and not finish your hike at the intended destination.</w:t>
      </w:r>
    </w:p>
    <w:p w14:paraId="60909F13" w14:textId="77777777" w:rsidR="00CC444E" w:rsidRDefault="00CC444E">
      <w:pPr>
        <w:spacing w:before="180"/>
        <w:jc w:val="both"/>
      </w:pPr>
      <w:r>
        <w:t xml:space="preserve">God has given us a map with very clear instructions on how to follow the path He has planned for our lives. That map is His Word, the Bible. When we are careful to study His Word, we can </w:t>
      </w:r>
      <w:r>
        <w:lastRenderedPageBreak/>
        <w:t>understand and walk boldly in the path that He wants us to take. We can be strong and courageous and follow God’s Word with all our heart!</w:t>
      </w:r>
    </w:p>
    <w:p w14:paraId="27338B19" w14:textId="77777777" w:rsidR="00CC444E" w:rsidRDefault="00CC444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C444E" w14:paraId="1D8C64CC" w14:textId="77777777">
        <w:tc>
          <w:tcPr>
            <w:tcW w:w="8640" w:type="dxa"/>
            <w:tcBorders>
              <w:top w:val="nil"/>
              <w:left w:val="nil"/>
              <w:bottom w:val="nil"/>
              <w:right w:val="nil"/>
            </w:tcBorders>
          </w:tcPr>
          <w:p w14:paraId="3975E90D" w14:textId="77777777" w:rsidR="00CE269C" w:rsidRDefault="00CE269C" w:rsidP="00CE269C"/>
          <w:p w14:paraId="7F6C06D5" w14:textId="09CA85A6" w:rsidR="00CC444E" w:rsidRPr="00CE269C" w:rsidRDefault="00CC444E" w:rsidP="00CE269C">
            <w:r w:rsidRPr="00CE269C">
              <w:rPr>
                <w:b/>
                <w:bCs/>
              </w:rPr>
              <w:t>Question 1.</w:t>
            </w:r>
            <w:r w:rsidRPr="00CE269C">
              <w:t xml:space="preserve"> How is being on a hike like following God’s Word?</w:t>
            </w:r>
          </w:p>
          <w:p w14:paraId="6E4F27E4" w14:textId="77777777" w:rsidR="00CC444E" w:rsidRPr="00CE269C" w:rsidRDefault="00CC444E" w:rsidP="00CE269C">
            <w:r w:rsidRPr="00CE269C">
              <w:rPr>
                <w:b/>
                <w:bCs/>
              </w:rPr>
              <w:t>Answer 1.</w:t>
            </w:r>
            <w:r w:rsidRPr="00CE269C">
              <w:t xml:space="preserve"> Answers will vary.</w:t>
            </w:r>
          </w:p>
          <w:p w14:paraId="6DBA423F" w14:textId="77777777" w:rsidR="00CC444E" w:rsidRPr="00CE269C" w:rsidRDefault="00CC444E" w:rsidP="00CE269C"/>
        </w:tc>
      </w:tr>
      <w:tr w:rsidR="00CC444E" w14:paraId="2BF3A2AF" w14:textId="77777777">
        <w:tc>
          <w:tcPr>
            <w:tcW w:w="8640" w:type="dxa"/>
            <w:tcBorders>
              <w:top w:val="nil"/>
              <w:left w:val="nil"/>
              <w:bottom w:val="nil"/>
              <w:right w:val="nil"/>
            </w:tcBorders>
          </w:tcPr>
          <w:p w14:paraId="2E03ADF8" w14:textId="77777777" w:rsidR="00CC444E" w:rsidRPr="00CE269C" w:rsidRDefault="00CC444E" w:rsidP="00CE269C">
            <w:r w:rsidRPr="00CE269C">
              <w:rPr>
                <w:b/>
                <w:bCs/>
              </w:rPr>
              <w:t>Question 2.</w:t>
            </w:r>
            <w:r w:rsidRPr="00CE269C">
              <w:t xml:space="preserve"> How often should we study God’s instructions?</w:t>
            </w:r>
          </w:p>
          <w:p w14:paraId="5E35BDFC" w14:textId="77777777" w:rsidR="00CC444E" w:rsidRPr="00CE269C" w:rsidRDefault="00CC444E" w:rsidP="00CE269C">
            <w:r w:rsidRPr="00CE269C">
              <w:rPr>
                <w:b/>
                <w:bCs/>
              </w:rPr>
              <w:t>Answer 2.</w:t>
            </w:r>
            <w:r w:rsidRPr="00CE269C">
              <w:t xml:space="preserve"> Continually (</w:t>
            </w:r>
            <w:hyperlink r:id="rId12" w:history="1">
              <w:r w:rsidRPr="00CE269C">
                <w:rPr>
                  <w:color w:val="0000FF"/>
                  <w:u w:val="single"/>
                  <w:lang w:val="es-ES"/>
                </w:rPr>
                <w:t>Joshua 1:8</w:t>
              </w:r>
            </w:hyperlink>
            <w:r w:rsidRPr="00CE269C">
              <w:t>)</w:t>
            </w:r>
          </w:p>
          <w:p w14:paraId="4EC663E8" w14:textId="77777777" w:rsidR="00CC444E" w:rsidRPr="00CE269C" w:rsidRDefault="00CC444E" w:rsidP="00CE269C"/>
        </w:tc>
      </w:tr>
      <w:tr w:rsidR="00CC444E" w14:paraId="4E48CBCC" w14:textId="77777777">
        <w:tc>
          <w:tcPr>
            <w:tcW w:w="8640" w:type="dxa"/>
            <w:tcBorders>
              <w:top w:val="nil"/>
              <w:left w:val="nil"/>
              <w:bottom w:val="nil"/>
              <w:right w:val="nil"/>
            </w:tcBorders>
          </w:tcPr>
          <w:p w14:paraId="3CB4E087" w14:textId="77777777" w:rsidR="00CC444E" w:rsidRPr="00CE269C" w:rsidRDefault="00CC444E" w:rsidP="00CE269C">
            <w:r w:rsidRPr="00CE269C">
              <w:rPr>
                <w:b/>
                <w:bCs/>
              </w:rPr>
              <w:t>Question 3.</w:t>
            </w:r>
            <w:r w:rsidRPr="00CE269C">
              <w:t xml:space="preserve"> How can we prosper and be successful in life?</w:t>
            </w:r>
          </w:p>
          <w:p w14:paraId="0216636E" w14:textId="77777777" w:rsidR="00CC444E" w:rsidRPr="00CE269C" w:rsidRDefault="00CC444E" w:rsidP="00CE269C">
            <w:r w:rsidRPr="00CE269C">
              <w:rPr>
                <w:b/>
                <w:bCs/>
              </w:rPr>
              <w:t>Answer 3.</w:t>
            </w:r>
            <w:r w:rsidRPr="00CE269C">
              <w:t xml:space="preserve"> By studying God’s Word, meditating on it, and obeying everything in it (</w:t>
            </w:r>
            <w:hyperlink r:id="rId13" w:history="1">
              <w:r w:rsidRPr="00CE269C">
                <w:rPr>
                  <w:color w:val="0000FF"/>
                  <w:u w:val="single"/>
                  <w:lang w:val="es-ES"/>
                </w:rPr>
                <w:t>Joshua 1:8</w:t>
              </w:r>
            </w:hyperlink>
            <w:r w:rsidRPr="00CE269C">
              <w:t>)</w:t>
            </w:r>
          </w:p>
          <w:p w14:paraId="2FF111E8" w14:textId="77777777" w:rsidR="00CC444E" w:rsidRPr="00CE269C" w:rsidRDefault="00CC444E" w:rsidP="00CE269C"/>
        </w:tc>
      </w:tr>
      <w:tr w:rsidR="00CC444E" w14:paraId="5F075C93" w14:textId="77777777">
        <w:tc>
          <w:tcPr>
            <w:tcW w:w="8640" w:type="dxa"/>
            <w:tcBorders>
              <w:top w:val="nil"/>
              <w:left w:val="nil"/>
              <w:bottom w:val="nil"/>
              <w:right w:val="nil"/>
            </w:tcBorders>
          </w:tcPr>
          <w:p w14:paraId="59BF2BC5" w14:textId="77777777" w:rsidR="00CC444E" w:rsidRPr="00CE269C" w:rsidRDefault="00CC444E" w:rsidP="00CE269C">
            <w:r w:rsidRPr="00CE269C">
              <w:rPr>
                <w:b/>
                <w:bCs/>
              </w:rPr>
              <w:t>Question 4.</w:t>
            </w:r>
            <w:r w:rsidRPr="00CE269C">
              <w:t xml:space="preserve"> When have you had a hard time being strong and courageous when it came to following God’s Word?</w:t>
            </w:r>
          </w:p>
          <w:p w14:paraId="15FF1C88" w14:textId="77777777" w:rsidR="00CC444E" w:rsidRPr="00CE269C" w:rsidRDefault="00CC444E" w:rsidP="00CE269C">
            <w:r w:rsidRPr="00CE269C">
              <w:rPr>
                <w:b/>
                <w:bCs/>
              </w:rPr>
              <w:t>Answer 4.</w:t>
            </w:r>
            <w:r w:rsidRPr="00CE269C">
              <w:t xml:space="preserve"> Answers will vary.</w:t>
            </w:r>
          </w:p>
          <w:p w14:paraId="76F63976" w14:textId="77777777" w:rsidR="00CC444E" w:rsidRPr="00CE269C" w:rsidRDefault="00CC444E" w:rsidP="00CE269C"/>
        </w:tc>
      </w:tr>
      <w:tr w:rsidR="00CC444E" w14:paraId="56586EB2" w14:textId="77777777">
        <w:tc>
          <w:tcPr>
            <w:tcW w:w="8640" w:type="dxa"/>
            <w:tcBorders>
              <w:top w:val="nil"/>
              <w:left w:val="nil"/>
              <w:bottom w:val="nil"/>
              <w:right w:val="nil"/>
            </w:tcBorders>
          </w:tcPr>
          <w:p w14:paraId="38776538" w14:textId="77777777" w:rsidR="00CC444E" w:rsidRPr="00CE269C" w:rsidRDefault="00CC444E" w:rsidP="00CE269C">
            <w:r w:rsidRPr="00CE269C">
              <w:rPr>
                <w:b/>
                <w:bCs/>
              </w:rPr>
              <w:t>Question 5.</w:t>
            </w:r>
            <w:r w:rsidRPr="00CE269C">
              <w:t xml:space="preserve"> What can you do to increase your courage?</w:t>
            </w:r>
          </w:p>
          <w:p w14:paraId="5772EBCF" w14:textId="77777777" w:rsidR="00CC444E" w:rsidRPr="00CE269C" w:rsidRDefault="00CC444E" w:rsidP="00CE269C">
            <w:r w:rsidRPr="00CE269C">
              <w:rPr>
                <w:b/>
                <w:bCs/>
              </w:rPr>
              <w:t>Answer 5.</w:t>
            </w:r>
            <w:r w:rsidRPr="00CE269C">
              <w:t xml:space="preserve"> Answers will vary.</w:t>
            </w:r>
          </w:p>
          <w:p w14:paraId="6ECD5590" w14:textId="77777777" w:rsidR="00CC444E" w:rsidRPr="00CE269C" w:rsidRDefault="00CC444E" w:rsidP="00CE269C"/>
        </w:tc>
      </w:tr>
    </w:tbl>
    <w:p w14:paraId="199B8665" w14:textId="77777777" w:rsidR="00CC444E" w:rsidRDefault="00CC444E">
      <w:pPr>
        <w:spacing w:before="360"/>
      </w:pPr>
      <w:r>
        <w:rPr>
          <w:b/>
          <w:sz w:val="28"/>
        </w:rPr>
        <w:t>Pray about It</w:t>
      </w:r>
    </w:p>
    <w:p w14:paraId="7E7FA176" w14:textId="77777777" w:rsidR="00CC444E" w:rsidRDefault="00CC444E">
      <w:pPr>
        <w:jc w:val="both"/>
      </w:pPr>
      <w:r>
        <w:t>God, thank You for helping me be strong and courageous. Help me to follow Your Word and stay on the path that leads to You. I love You. Amen.</w:t>
      </w:r>
    </w:p>
    <w:p w14:paraId="29A232E5" w14:textId="77777777" w:rsidR="00CE269C" w:rsidRPr="006208FE" w:rsidRDefault="00CE269C" w:rsidP="00CE269C">
      <w:pPr>
        <w:spacing w:before="720"/>
        <w:rPr>
          <w:b/>
          <w:sz w:val="36"/>
          <w:szCs w:val="20"/>
        </w:rPr>
      </w:pPr>
    </w:p>
    <w:p w14:paraId="6AEEC797" w14:textId="0F0ABA85" w:rsidR="00CC444E" w:rsidRDefault="00CC444E" w:rsidP="00CE269C">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CC444E" w14:paraId="50672CC2" w14:textId="77777777">
        <w:tc>
          <w:tcPr>
            <w:tcW w:w="8640" w:type="dxa"/>
            <w:tcBorders>
              <w:top w:val="nil"/>
              <w:left w:val="nil"/>
              <w:bottom w:val="nil"/>
              <w:right w:val="nil"/>
            </w:tcBorders>
          </w:tcPr>
          <w:p w14:paraId="36941F93" w14:textId="77777777" w:rsidR="00CE269C" w:rsidRDefault="00CE269C" w:rsidP="00CE269C"/>
          <w:p w14:paraId="656BE979" w14:textId="4E8745F8" w:rsidR="00CC444E" w:rsidRPr="00CE269C" w:rsidRDefault="00CC444E" w:rsidP="00CE269C">
            <w:pPr>
              <w:rPr>
                <w:b/>
                <w:bCs/>
              </w:rPr>
            </w:pPr>
            <w:r w:rsidRPr="00CE269C">
              <w:rPr>
                <w:b/>
                <w:bCs/>
              </w:rPr>
              <w:t>Faith Fact</w:t>
            </w:r>
          </w:p>
          <w:p w14:paraId="77E8A1B1" w14:textId="77777777" w:rsidR="00CC444E" w:rsidRPr="00CE269C" w:rsidRDefault="00CC444E" w:rsidP="00CE269C">
            <w:r w:rsidRPr="00CE269C">
              <w:t>I will follow God’s Word.</w:t>
            </w:r>
          </w:p>
          <w:p w14:paraId="77ED2BFF" w14:textId="77777777" w:rsidR="00CE269C" w:rsidRDefault="00CE269C" w:rsidP="00CE269C"/>
          <w:p w14:paraId="3290023B" w14:textId="6B8C1421" w:rsidR="00CC444E" w:rsidRPr="00CE269C" w:rsidRDefault="00CC444E" w:rsidP="00CE269C">
            <w:pPr>
              <w:rPr>
                <w:b/>
                <w:bCs/>
              </w:rPr>
            </w:pPr>
            <w:r w:rsidRPr="00CE269C">
              <w:rPr>
                <w:b/>
                <w:bCs/>
              </w:rPr>
              <w:t>Faith Verse</w:t>
            </w:r>
          </w:p>
          <w:p w14:paraId="59B25FE2" w14:textId="77777777" w:rsidR="00CC444E" w:rsidRPr="00CE269C" w:rsidRDefault="00BC1F1E" w:rsidP="00CE269C">
            <w:hyperlink r:id="rId14" w:history="1">
              <w:r w:rsidR="00CC444E" w:rsidRPr="00CE269C">
                <w:rPr>
                  <w:color w:val="0000FF"/>
                  <w:u w:val="single"/>
                  <w:lang w:val="es-ES"/>
                </w:rPr>
                <w:t>2 Timothy 3:16</w:t>
              </w:r>
            </w:hyperlink>
            <w:r w:rsidR="00CC444E" w:rsidRPr="00CE269C">
              <w:t xml:space="preserve"> (NLT)</w:t>
            </w:r>
          </w:p>
          <w:p w14:paraId="2B1541C3" w14:textId="77777777" w:rsidR="00CC444E" w:rsidRPr="00CE269C" w:rsidRDefault="00CC444E" w:rsidP="00CE269C">
            <w:r w:rsidRPr="00CE269C">
              <w:t>All Scripture is inspired by God and is useful to teach us what is true.</w:t>
            </w:r>
          </w:p>
          <w:p w14:paraId="6E3FE529" w14:textId="77777777" w:rsidR="00CE269C" w:rsidRDefault="00CE269C" w:rsidP="00CE269C"/>
          <w:p w14:paraId="37DA6526" w14:textId="4F148B0C" w:rsidR="00CC444E" w:rsidRPr="006208FE" w:rsidRDefault="00CC444E" w:rsidP="006208FE">
            <w:pPr>
              <w:rPr>
                <w:b/>
                <w:bCs/>
              </w:rPr>
            </w:pPr>
            <w:r w:rsidRPr="00CE269C">
              <w:rPr>
                <w:b/>
                <w:bCs/>
              </w:rPr>
              <w:t>Question of the Day: Why should I allow God’s Word to guide me?</w:t>
            </w:r>
          </w:p>
        </w:tc>
      </w:tr>
    </w:tbl>
    <w:p w14:paraId="212CF308" w14:textId="77777777" w:rsidR="00CC444E" w:rsidRDefault="00CC444E">
      <w:pPr>
        <w:spacing w:before="360"/>
      </w:pPr>
      <w:r>
        <w:rPr>
          <w:b/>
          <w:sz w:val="28"/>
        </w:rPr>
        <w:lastRenderedPageBreak/>
        <w:t>Read about It</w:t>
      </w:r>
    </w:p>
    <w:p w14:paraId="54744A9A" w14:textId="77777777" w:rsidR="00CC444E" w:rsidRDefault="00CC444E">
      <w:pPr>
        <w:jc w:val="both"/>
      </w:pPr>
      <w:r>
        <w:rPr>
          <w:b/>
        </w:rPr>
        <w:t xml:space="preserve">Read: </w:t>
      </w:r>
      <w:hyperlink r:id="rId15" w:history="1">
        <w:r>
          <w:rPr>
            <w:color w:val="0000FF"/>
            <w:u w:val="single"/>
          </w:rPr>
          <w:t>Psalm 119:101–105</w:t>
        </w:r>
      </w:hyperlink>
    </w:p>
    <w:p w14:paraId="0C5EE7D7" w14:textId="77777777" w:rsidR="00CC444E" w:rsidRDefault="00CC444E">
      <w:pPr>
        <w:spacing w:before="180"/>
        <w:jc w:val="both"/>
      </w:pPr>
      <w:r>
        <w:t>A lighthouse is usually a tall tower built near a body of water. The lighthouse has a bright light that burns on top of it. Lighthouse lights are used in the dark of night to warn passing ships about dangerous rocks and cliffs or to help guide boats into a safe harbor.</w:t>
      </w:r>
    </w:p>
    <w:p w14:paraId="2FF0DA2E" w14:textId="77777777" w:rsidR="00CC444E" w:rsidRDefault="00CC444E">
      <w:pPr>
        <w:spacing w:before="180"/>
        <w:jc w:val="both"/>
      </w:pPr>
      <w:r>
        <w:t>Today’s verses talk about how God’s Word is a lamp to guide our feet and a light for our path. Sometimes life can be dark, difficult, and filled with tough decisions and situations that we don’t know how to handle. When we follow God’s instructions and remain obedient to His Word, He will show us the path that leads to everlasting life with Him.</w:t>
      </w:r>
    </w:p>
    <w:p w14:paraId="45EEDD98" w14:textId="77777777" w:rsidR="00CC444E" w:rsidRDefault="00CC444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C444E" w14:paraId="5E5A9474" w14:textId="77777777">
        <w:tc>
          <w:tcPr>
            <w:tcW w:w="8640" w:type="dxa"/>
            <w:tcBorders>
              <w:top w:val="nil"/>
              <w:left w:val="nil"/>
              <w:bottom w:val="nil"/>
              <w:right w:val="nil"/>
            </w:tcBorders>
          </w:tcPr>
          <w:p w14:paraId="4DDE41E2" w14:textId="77777777" w:rsidR="00CE269C" w:rsidRDefault="00CE269C" w:rsidP="00CE269C"/>
          <w:p w14:paraId="77B7E39C" w14:textId="4CB4C45F" w:rsidR="00CC444E" w:rsidRPr="00CE269C" w:rsidRDefault="00CC444E" w:rsidP="00CE269C">
            <w:r w:rsidRPr="00CE269C">
              <w:rPr>
                <w:b/>
                <w:bCs/>
              </w:rPr>
              <w:t>Question 1.</w:t>
            </w:r>
            <w:r w:rsidRPr="00CE269C">
              <w:t xml:space="preserve"> Why are lighthouses important to </w:t>
            </w:r>
            <w:proofErr w:type="gramStart"/>
            <w:r w:rsidRPr="00CE269C">
              <w:t>boats</w:t>
            </w:r>
            <w:proofErr w:type="gramEnd"/>
            <w:r w:rsidRPr="00CE269C">
              <w:t xml:space="preserve"> on the water?</w:t>
            </w:r>
          </w:p>
          <w:p w14:paraId="64A3DE3E" w14:textId="77777777" w:rsidR="00CC444E" w:rsidRPr="00CE269C" w:rsidRDefault="00CC444E" w:rsidP="00CE269C">
            <w:r w:rsidRPr="00CE269C">
              <w:rPr>
                <w:b/>
                <w:bCs/>
              </w:rPr>
              <w:t>Answer 1.</w:t>
            </w:r>
            <w:r w:rsidRPr="00CE269C">
              <w:t xml:space="preserve"> Answers may vary.</w:t>
            </w:r>
          </w:p>
          <w:p w14:paraId="7D91D30D" w14:textId="77777777" w:rsidR="00CC444E" w:rsidRPr="00CE269C" w:rsidRDefault="00CC444E" w:rsidP="00CE269C"/>
        </w:tc>
      </w:tr>
      <w:tr w:rsidR="00CC444E" w14:paraId="2B158AA8" w14:textId="77777777">
        <w:tc>
          <w:tcPr>
            <w:tcW w:w="8640" w:type="dxa"/>
            <w:tcBorders>
              <w:top w:val="nil"/>
              <w:left w:val="nil"/>
              <w:bottom w:val="nil"/>
              <w:right w:val="nil"/>
            </w:tcBorders>
          </w:tcPr>
          <w:p w14:paraId="53FE145C" w14:textId="77777777" w:rsidR="00CC444E" w:rsidRPr="00CE269C" w:rsidRDefault="00CC444E" w:rsidP="00CE269C">
            <w:r w:rsidRPr="00CE269C">
              <w:rPr>
                <w:b/>
                <w:bCs/>
              </w:rPr>
              <w:t>Question 2</w:t>
            </w:r>
            <w:r w:rsidRPr="00CE269C">
              <w:t xml:space="preserve">. What two things does </w:t>
            </w:r>
            <w:hyperlink r:id="rId16" w:history="1">
              <w:r w:rsidRPr="00CE269C">
                <w:rPr>
                  <w:color w:val="0000FF"/>
                  <w:u w:val="single"/>
                  <w:lang w:val="es-ES"/>
                </w:rPr>
                <w:t>Psalm 119:105</w:t>
              </w:r>
            </w:hyperlink>
            <w:r w:rsidRPr="00CE269C">
              <w:t xml:space="preserve"> compare God’s Word to?</w:t>
            </w:r>
          </w:p>
          <w:p w14:paraId="555FEEAE" w14:textId="77777777" w:rsidR="00CC444E" w:rsidRPr="00CE269C" w:rsidRDefault="00CC444E" w:rsidP="00CE269C">
            <w:r w:rsidRPr="00CE269C">
              <w:rPr>
                <w:b/>
                <w:bCs/>
              </w:rPr>
              <w:t>Answer 2.</w:t>
            </w:r>
            <w:r w:rsidRPr="00CE269C">
              <w:t xml:space="preserve"> A lamp and a light</w:t>
            </w:r>
          </w:p>
          <w:p w14:paraId="5C545A35" w14:textId="77777777" w:rsidR="00CC444E" w:rsidRPr="00CE269C" w:rsidRDefault="00CC444E" w:rsidP="00CE269C"/>
        </w:tc>
      </w:tr>
      <w:tr w:rsidR="00CC444E" w14:paraId="10F21CD3" w14:textId="77777777">
        <w:tc>
          <w:tcPr>
            <w:tcW w:w="8640" w:type="dxa"/>
            <w:tcBorders>
              <w:top w:val="nil"/>
              <w:left w:val="nil"/>
              <w:bottom w:val="nil"/>
              <w:right w:val="nil"/>
            </w:tcBorders>
          </w:tcPr>
          <w:p w14:paraId="74751BFB" w14:textId="77777777" w:rsidR="00CC444E" w:rsidRPr="00CE269C" w:rsidRDefault="00CC444E" w:rsidP="00CE269C">
            <w:r w:rsidRPr="00CE269C">
              <w:rPr>
                <w:b/>
                <w:bCs/>
              </w:rPr>
              <w:t>Question 3.</w:t>
            </w:r>
            <w:r w:rsidRPr="00CE269C">
              <w:t xml:space="preserve"> How is God’s Word working in our lives similar to how a lighthouse works?</w:t>
            </w:r>
          </w:p>
          <w:p w14:paraId="4BBF5AED" w14:textId="77777777" w:rsidR="00CC444E" w:rsidRPr="00CE269C" w:rsidRDefault="00CC444E" w:rsidP="00CE269C">
            <w:r w:rsidRPr="00CE269C">
              <w:rPr>
                <w:b/>
                <w:bCs/>
              </w:rPr>
              <w:t>Answer 3.</w:t>
            </w:r>
            <w:r w:rsidRPr="00CE269C">
              <w:t xml:space="preserve"> Answers will vary.</w:t>
            </w:r>
          </w:p>
          <w:p w14:paraId="071021EC" w14:textId="77777777" w:rsidR="00CC444E" w:rsidRPr="00CE269C" w:rsidRDefault="00CC444E" w:rsidP="00CE269C"/>
        </w:tc>
      </w:tr>
      <w:tr w:rsidR="00CC444E" w14:paraId="57EDAFBD" w14:textId="77777777">
        <w:tc>
          <w:tcPr>
            <w:tcW w:w="8640" w:type="dxa"/>
            <w:tcBorders>
              <w:top w:val="nil"/>
              <w:left w:val="nil"/>
              <w:bottom w:val="nil"/>
              <w:right w:val="nil"/>
            </w:tcBorders>
          </w:tcPr>
          <w:p w14:paraId="33488612" w14:textId="77777777" w:rsidR="00CC444E" w:rsidRPr="00CE269C" w:rsidRDefault="00CC444E" w:rsidP="00CE269C">
            <w:r w:rsidRPr="00CE269C">
              <w:rPr>
                <w:b/>
                <w:bCs/>
              </w:rPr>
              <w:t>Question 4.</w:t>
            </w:r>
            <w:r w:rsidRPr="00CE269C">
              <w:t xml:space="preserve"> What can happen when we don’t allow God’s Word’s to guide our feet and light our path?</w:t>
            </w:r>
          </w:p>
          <w:p w14:paraId="004C3BF5" w14:textId="77777777" w:rsidR="00CC444E" w:rsidRPr="00CE269C" w:rsidRDefault="00CC444E" w:rsidP="00CE269C">
            <w:r w:rsidRPr="00CE269C">
              <w:rPr>
                <w:b/>
                <w:bCs/>
              </w:rPr>
              <w:t>Answer 4.</w:t>
            </w:r>
            <w:r w:rsidRPr="00CE269C">
              <w:t xml:space="preserve"> Answers will vary.</w:t>
            </w:r>
          </w:p>
          <w:p w14:paraId="07A4CA33" w14:textId="77777777" w:rsidR="00CC444E" w:rsidRPr="00CE269C" w:rsidRDefault="00CC444E" w:rsidP="00CE269C"/>
        </w:tc>
      </w:tr>
      <w:tr w:rsidR="00CC444E" w14:paraId="5B448428" w14:textId="77777777">
        <w:tc>
          <w:tcPr>
            <w:tcW w:w="8640" w:type="dxa"/>
            <w:tcBorders>
              <w:top w:val="nil"/>
              <w:left w:val="nil"/>
              <w:bottom w:val="nil"/>
              <w:right w:val="nil"/>
            </w:tcBorders>
          </w:tcPr>
          <w:p w14:paraId="547BCA21" w14:textId="77777777" w:rsidR="00CC444E" w:rsidRPr="00CE269C" w:rsidRDefault="00CC444E" w:rsidP="00CE269C">
            <w:r w:rsidRPr="00CE269C">
              <w:rPr>
                <w:b/>
                <w:bCs/>
              </w:rPr>
              <w:t>Question 5.</w:t>
            </w:r>
            <w:r w:rsidRPr="00CE269C">
              <w:t xml:space="preserve"> In what part of your life do you need to follow God’s Word more?</w:t>
            </w:r>
          </w:p>
          <w:p w14:paraId="2C0634CC" w14:textId="77777777" w:rsidR="00CC444E" w:rsidRPr="00CE269C" w:rsidRDefault="00CC444E" w:rsidP="00CE269C">
            <w:r w:rsidRPr="00CE269C">
              <w:rPr>
                <w:b/>
                <w:bCs/>
              </w:rPr>
              <w:t>Answer 5.</w:t>
            </w:r>
            <w:r w:rsidRPr="00CE269C">
              <w:t xml:space="preserve"> Answers will vary.</w:t>
            </w:r>
          </w:p>
          <w:p w14:paraId="052443AA" w14:textId="77777777" w:rsidR="00CC444E" w:rsidRPr="00CE269C" w:rsidRDefault="00CC444E" w:rsidP="00CE269C"/>
        </w:tc>
      </w:tr>
    </w:tbl>
    <w:p w14:paraId="6E8EE398" w14:textId="77777777" w:rsidR="00CC444E" w:rsidRDefault="00CC444E">
      <w:pPr>
        <w:spacing w:before="360"/>
      </w:pPr>
      <w:r>
        <w:rPr>
          <w:b/>
          <w:sz w:val="28"/>
        </w:rPr>
        <w:t>Pray about It</w:t>
      </w:r>
    </w:p>
    <w:p w14:paraId="7ABE4217" w14:textId="77777777" w:rsidR="00CC444E" w:rsidRDefault="00CC444E">
      <w:pPr>
        <w:jc w:val="both"/>
      </w:pPr>
      <w:r>
        <w:t>God, we thank You for Your Word that leads us and guides us into all the things You desire for us. Help us to follow You and be obedient to every instruction You’ve given us. Amen.</w:t>
      </w:r>
    </w:p>
    <w:p w14:paraId="6FFA6091" w14:textId="77777777" w:rsidR="00CC444E" w:rsidRDefault="00CC444E">
      <w:pPr>
        <w:spacing w:before="1080"/>
        <w:jc w:val="both"/>
      </w:pPr>
    </w:p>
    <w:p w14:paraId="158847A6" w14:textId="77777777" w:rsidR="006208FE" w:rsidRDefault="006208FE" w:rsidP="00CE269C">
      <w:pPr>
        <w:spacing w:before="720"/>
        <w:rPr>
          <w:b/>
          <w:sz w:val="48"/>
        </w:rPr>
      </w:pPr>
    </w:p>
    <w:p w14:paraId="014B0D98" w14:textId="6227377B" w:rsidR="00CC444E" w:rsidRDefault="00CC444E" w:rsidP="00CE269C">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CC444E" w14:paraId="799C4963" w14:textId="77777777">
        <w:tc>
          <w:tcPr>
            <w:tcW w:w="8640" w:type="dxa"/>
            <w:tcBorders>
              <w:top w:val="nil"/>
              <w:left w:val="nil"/>
              <w:bottom w:val="nil"/>
              <w:right w:val="nil"/>
            </w:tcBorders>
          </w:tcPr>
          <w:p w14:paraId="1DFA277B" w14:textId="77777777" w:rsidR="00CE269C" w:rsidRDefault="00CE269C" w:rsidP="00CE269C"/>
          <w:p w14:paraId="37553BCA" w14:textId="11199873" w:rsidR="00CC444E" w:rsidRPr="00CE269C" w:rsidRDefault="00CC444E" w:rsidP="00CE269C">
            <w:pPr>
              <w:rPr>
                <w:b/>
                <w:bCs/>
              </w:rPr>
            </w:pPr>
            <w:r w:rsidRPr="00CE269C">
              <w:rPr>
                <w:b/>
                <w:bCs/>
              </w:rPr>
              <w:t>Faith Fact</w:t>
            </w:r>
          </w:p>
          <w:p w14:paraId="5BE3775E" w14:textId="77777777" w:rsidR="00CC444E" w:rsidRPr="00CE269C" w:rsidRDefault="00CC444E" w:rsidP="00CE269C">
            <w:r w:rsidRPr="00CE269C">
              <w:t>I will follow God’s Word.</w:t>
            </w:r>
          </w:p>
          <w:p w14:paraId="678A9994" w14:textId="77777777" w:rsidR="00CE269C" w:rsidRDefault="00CE269C" w:rsidP="00CE269C">
            <w:pPr>
              <w:rPr>
                <w:b/>
                <w:bCs/>
              </w:rPr>
            </w:pPr>
          </w:p>
          <w:p w14:paraId="4067454A" w14:textId="20C959E6" w:rsidR="00CC444E" w:rsidRPr="00CE269C" w:rsidRDefault="00CC444E" w:rsidP="00CE269C">
            <w:pPr>
              <w:rPr>
                <w:b/>
                <w:bCs/>
              </w:rPr>
            </w:pPr>
            <w:r w:rsidRPr="00CE269C">
              <w:rPr>
                <w:b/>
                <w:bCs/>
              </w:rPr>
              <w:t>Faith Verse</w:t>
            </w:r>
          </w:p>
          <w:p w14:paraId="54D9F030" w14:textId="77777777" w:rsidR="00CC444E" w:rsidRPr="00CE269C" w:rsidRDefault="00BC1F1E" w:rsidP="00CE269C">
            <w:hyperlink r:id="rId17" w:history="1">
              <w:r w:rsidR="00CC444E" w:rsidRPr="00CE269C">
                <w:rPr>
                  <w:color w:val="0000FF"/>
                  <w:u w:val="single"/>
                  <w:lang w:val="es-ES"/>
                </w:rPr>
                <w:t>2 Timothy 3:16</w:t>
              </w:r>
            </w:hyperlink>
            <w:r w:rsidR="00CC444E" w:rsidRPr="00CE269C">
              <w:t xml:space="preserve"> (NLT)</w:t>
            </w:r>
          </w:p>
          <w:p w14:paraId="47E04624" w14:textId="77777777" w:rsidR="00CC444E" w:rsidRPr="00CE269C" w:rsidRDefault="00CC444E" w:rsidP="00CE269C">
            <w:r w:rsidRPr="00CE269C">
              <w:t>All Scripture is inspired by God and is useful to teach us what is true.</w:t>
            </w:r>
          </w:p>
          <w:p w14:paraId="73DC07DE" w14:textId="77777777" w:rsidR="00CE269C" w:rsidRDefault="00CE269C" w:rsidP="00CE269C"/>
          <w:p w14:paraId="01EFB1B7" w14:textId="4B32B87A" w:rsidR="00CC444E" w:rsidRPr="00CE269C" w:rsidRDefault="00CC444E" w:rsidP="00CE269C">
            <w:pPr>
              <w:rPr>
                <w:b/>
                <w:bCs/>
              </w:rPr>
            </w:pPr>
            <w:r w:rsidRPr="00CE269C">
              <w:rPr>
                <w:b/>
                <w:bCs/>
              </w:rPr>
              <w:t>Question of the Day: Why is it important to know God’s Word?</w:t>
            </w:r>
          </w:p>
          <w:p w14:paraId="63817CC4" w14:textId="77777777" w:rsidR="00CC444E" w:rsidRDefault="00CC444E">
            <w:pPr>
              <w:spacing w:before="180"/>
              <w:jc w:val="both"/>
            </w:pPr>
          </w:p>
        </w:tc>
      </w:tr>
    </w:tbl>
    <w:p w14:paraId="7BB8582B" w14:textId="77777777" w:rsidR="00CC444E" w:rsidRDefault="00CC444E">
      <w:pPr>
        <w:spacing w:before="360"/>
      </w:pPr>
      <w:r>
        <w:rPr>
          <w:b/>
          <w:sz w:val="28"/>
        </w:rPr>
        <w:t>Read about It</w:t>
      </w:r>
    </w:p>
    <w:p w14:paraId="6A1B578A" w14:textId="77777777" w:rsidR="00CC444E" w:rsidRDefault="00CC444E">
      <w:pPr>
        <w:jc w:val="both"/>
      </w:pPr>
      <w:r>
        <w:rPr>
          <w:b/>
        </w:rPr>
        <w:t xml:space="preserve">Read: </w:t>
      </w:r>
      <w:hyperlink r:id="rId18" w:history="1">
        <w:r>
          <w:rPr>
            <w:color w:val="0000FF"/>
            <w:u w:val="single"/>
          </w:rPr>
          <w:t>Psalm 119:11</w:t>
        </w:r>
      </w:hyperlink>
    </w:p>
    <w:p w14:paraId="35FA34F5" w14:textId="77777777" w:rsidR="00CC444E" w:rsidRDefault="00CC444E">
      <w:pPr>
        <w:spacing w:before="180"/>
        <w:jc w:val="both"/>
      </w:pPr>
      <w:r>
        <w:t>There are many movies and books that tell exciting stories about the ocean, ships at sea, and pirates who search for priceless buried treasure. These stories tell about the great lengths that pirates would go to for valuable treasure. The stories tell how pirates would do everything in their power to guard it, protect it, and keep it when they find it.</w:t>
      </w:r>
    </w:p>
    <w:p w14:paraId="5ACE5D17" w14:textId="77777777" w:rsidR="00CC444E" w:rsidRDefault="00CC444E">
      <w:pPr>
        <w:spacing w:before="180"/>
        <w:jc w:val="both"/>
      </w:pPr>
      <w:r>
        <w:t>God’s Word is a special treasure that He gives to us freely. We can guard ourselves from sin by treasuring and storing His Word in our heart and allowing it to change us into the person He wants us to be. When we hide God’s Word in our heart by reading and studying it, it becomes part of who we are. We can follow it by living and doing what it says.</w:t>
      </w:r>
    </w:p>
    <w:p w14:paraId="39D61D23" w14:textId="77777777" w:rsidR="00CC444E" w:rsidRDefault="00CC444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C444E" w14:paraId="287BE7A2" w14:textId="77777777">
        <w:tc>
          <w:tcPr>
            <w:tcW w:w="8640" w:type="dxa"/>
            <w:tcBorders>
              <w:top w:val="nil"/>
              <w:left w:val="nil"/>
              <w:bottom w:val="nil"/>
              <w:right w:val="nil"/>
            </w:tcBorders>
          </w:tcPr>
          <w:p w14:paraId="3E800592" w14:textId="77777777" w:rsidR="00CE269C" w:rsidRDefault="00CE269C" w:rsidP="00CE269C"/>
          <w:p w14:paraId="6628A320" w14:textId="418FA37F" w:rsidR="00CC444E" w:rsidRPr="00CE269C" w:rsidRDefault="00CC444E" w:rsidP="00CE269C">
            <w:r w:rsidRPr="00CE269C">
              <w:rPr>
                <w:b/>
                <w:bCs/>
              </w:rPr>
              <w:t>Question 1.</w:t>
            </w:r>
            <w:r w:rsidRPr="00CE269C">
              <w:t xml:space="preserve"> How is God’s Word like a treasure?</w:t>
            </w:r>
          </w:p>
          <w:p w14:paraId="4006F38B" w14:textId="77777777" w:rsidR="00CC444E" w:rsidRPr="00CE269C" w:rsidRDefault="00CC444E" w:rsidP="00CE269C">
            <w:r w:rsidRPr="00CE269C">
              <w:rPr>
                <w:b/>
                <w:bCs/>
              </w:rPr>
              <w:t>Answer 1.</w:t>
            </w:r>
            <w:r w:rsidRPr="00CE269C">
              <w:t xml:space="preserve"> Answers will vary.</w:t>
            </w:r>
          </w:p>
          <w:p w14:paraId="65B9EB11" w14:textId="77777777" w:rsidR="00CC444E" w:rsidRPr="00CE269C" w:rsidRDefault="00CC444E" w:rsidP="00CE269C"/>
        </w:tc>
      </w:tr>
      <w:tr w:rsidR="00CC444E" w14:paraId="72696F70" w14:textId="77777777">
        <w:tc>
          <w:tcPr>
            <w:tcW w:w="8640" w:type="dxa"/>
            <w:tcBorders>
              <w:top w:val="nil"/>
              <w:left w:val="nil"/>
              <w:bottom w:val="nil"/>
              <w:right w:val="nil"/>
            </w:tcBorders>
          </w:tcPr>
          <w:p w14:paraId="34720061" w14:textId="77777777" w:rsidR="00CC444E" w:rsidRPr="00CE269C" w:rsidRDefault="00CC444E" w:rsidP="00CE269C">
            <w:r w:rsidRPr="00CE269C">
              <w:rPr>
                <w:b/>
                <w:bCs/>
              </w:rPr>
              <w:t>Question 2.</w:t>
            </w:r>
            <w:r w:rsidRPr="00CE269C">
              <w:t xml:space="preserve"> Why should we hide God’s Word in our heart?</w:t>
            </w:r>
          </w:p>
          <w:p w14:paraId="14854A81" w14:textId="77777777" w:rsidR="00CC444E" w:rsidRPr="00CE269C" w:rsidRDefault="00CC444E" w:rsidP="00CE269C">
            <w:r w:rsidRPr="00CE269C">
              <w:rPr>
                <w:b/>
                <w:bCs/>
              </w:rPr>
              <w:t>Answer 2.</w:t>
            </w:r>
            <w:r w:rsidRPr="00CE269C">
              <w:t xml:space="preserve"> </w:t>
            </w:r>
            <w:proofErr w:type="gramStart"/>
            <w:r w:rsidRPr="00CE269C">
              <w:t>So</w:t>
            </w:r>
            <w:proofErr w:type="gramEnd"/>
            <w:r w:rsidRPr="00CE269C">
              <w:t xml:space="preserve"> we don’t sin against Him (</w:t>
            </w:r>
            <w:hyperlink r:id="rId19" w:history="1">
              <w:r w:rsidRPr="00CE269C">
                <w:rPr>
                  <w:color w:val="0000FF"/>
                  <w:u w:val="single"/>
                  <w:lang w:val="es-ES"/>
                </w:rPr>
                <w:t>Psalm 119:11</w:t>
              </w:r>
            </w:hyperlink>
            <w:r w:rsidRPr="00CE269C">
              <w:t>)</w:t>
            </w:r>
          </w:p>
          <w:p w14:paraId="5887F25B" w14:textId="77777777" w:rsidR="00CC444E" w:rsidRPr="00CE269C" w:rsidRDefault="00CC444E" w:rsidP="00CE269C"/>
        </w:tc>
      </w:tr>
      <w:tr w:rsidR="00CC444E" w14:paraId="4427C289" w14:textId="77777777">
        <w:tc>
          <w:tcPr>
            <w:tcW w:w="8640" w:type="dxa"/>
            <w:tcBorders>
              <w:top w:val="nil"/>
              <w:left w:val="nil"/>
              <w:bottom w:val="nil"/>
              <w:right w:val="nil"/>
            </w:tcBorders>
          </w:tcPr>
          <w:p w14:paraId="51E5087C" w14:textId="77777777" w:rsidR="00CC444E" w:rsidRPr="00CE269C" w:rsidRDefault="00CC444E" w:rsidP="00CE269C">
            <w:r w:rsidRPr="00CE269C">
              <w:rPr>
                <w:b/>
                <w:bCs/>
              </w:rPr>
              <w:t>Question 3.</w:t>
            </w:r>
            <w:r w:rsidRPr="00CE269C">
              <w:t xml:space="preserve"> How can we hide God’s Word in our hearts?</w:t>
            </w:r>
          </w:p>
          <w:p w14:paraId="5A834CFE" w14:textId="77777777" w:rsidR="00CC444E" w:rsidRPr="00CE269C" w:rsidRDefault="00CC444E" w:rsidP="00CE269C">
            <w:r w:rsidRPr="00CE269C">
              <w:rPr>
                <w:b/>
                <w:bCs/>
              </w:rPr>
              <w:t>Answer 3.</w:t>
            </w:r>
            <w:r w:rsidRPr="00CE269C">
              <w:t xml:space="preserve"> By reading it, studying it, memorizing it, and thinking about it</w:t>
            </w:r>
          </w:p>
          <w:p w14:paraId="7A2DA534" w14:textId="77777777" w:rsidR="00CC444E" w:rsidRPr="00CE269C" w:rsidRDefault="00CC444E" w:rsidP="00CE269C"/>
        </w:tc>
      </w:tr>
      <w:tr w:rsidR="00CC444E" w14:paraId="4DC7303A" w14:textId="77777777">
        <w:tc>
          <w:tcPr>
            <w:tcW w:w="8640" w:type="dxa"/>
            <w:tcBorders>
              <w:top w:val="nil"/>
              <w:left w:val="nil"/>
              <w:bottom w:val="nil"/>
              <w:right w:val="nil"/>
            </w:tcBorders>
          </w:tcPr>
          <w:p w14:paraId="445EEB58" w14:textId="77777777" w:rsidR="00CC444E" w:rsidRPr="00CE269C" w:rsidRDefault="00CC444E" w:rsidP="00CE269C">
            <w:r w:rsidRPr="00CE269C">
              <w:rPr>
                <w:b/>
                <w:bCs/>
              </w:rPr>
              <w:t>Question 4</w:t>
            </w:r>
            <w:r w:rsidRPr="00CE269C">
              <w:t>. How can knowing God’s Word help us when we are tempted to sin?</w:t>
            </w:r>
          </w:p>
          <w:p w14:paraId="08776630" w14:textId="77777777" w:rsidR="00CC444E" w:rsidRPr="00CE269C" w:rsidRDefault="00CC444E" w:rsidP="00CE269C">
            <w:r w:rsidRPr="00CE269C">
              <w:rPr>
                <w:b/>
                <w:bCs/>
              </w:rPr>
              <w:t>Answer 4.</w:t>
            </w:r>
            <w:r w:rsidRPr="00CE269C">
              <w:t xml:space="preserve"> Answers will vary.</w:t>
            </w:r>
          </w:p>
          <w:p w14:paraId="67980365" w14:textId="77777777" w:rsidR="00CC444E" w:rsidRPr="00CE269C" w:rsidRDefault="00CC444E" w:rsidP="00CE269C"/>
        </w:tc>
      </w:tr>
      <w:tr w:rsidR="00CC444E" w14:paraId="18592F0F" w14:textId="77777777">
        <w:tc>
          <w:tcPr>
            <w:tcW w:w="8640" w:type="dxa"/>
            <w:tcBorders>
              <w:top w:val="nil"/>
              <w:left w:val="nil"/>
              <w:bottom w:val="nil"/>
              <w:right w:val="nil"/>
            </w:tcBorders>
          </w:tcPr>
          <w:p w14:paraId="6D92088B" w14:textId="77777777" w:rsidR="00CC444E" w:rsidRPr="00CE269C" w:rsidRDefault="00CC444E" w:rsidP="00CE269C">
            <w:r w:rsidRPr="00CE269C">
              <w:rPr>
                <w:b/>
                <w:bCs/>
              </w:rPr>
              <w:t>Question 5.</w:t>
            </w:r>
            <w:r w:rsidRPr="00CE269C">
              <w:t xml:space="preserve"> Why is it sometimes difficult to follow God’s Word?</w:t>
            </w:r>
          </w:p>
          <w:p w14:paraId="165EB6C8" w14:textId="77777777" w:rsidR="00CC444E" w:rsidRPr="00CE269C" w:rsidRDefault="00CC444E" w:rsidP="00CE269C">
            <w:r w:rsidRPr="00CE269C">
              <w:rPr>
                <w:b/>
                <w:bCs/>
              </w:rPr>
              <w:t>Answer 5</w:t>
            </w:r>
            <w:r w:rsidRPr="00CE269C">
              <w:t>. Answers will vary.</w:t>
            </w:r>
          </w:p>
          <w:p w14:paraId="4A96DAEA" w14:textId="77777777" w:rsidR="00CC444E" w:rsidRPr="00CE269C" w:rsidRDefault="00CC444E" w:rsidP="00CE269C"/>
        </w:tc>
      </w:tr>
    </w:tbl>
    <w:p w14:paraId="306F0314" w14:textId="77777777" w:rsidR="00CC444E" w:rsidRDefault="00CC444E">
      <w:pPr>
        <w:spacing w:before="360"/>
      </w:pPr>
      <w:r>
        <w:rPr>
          <w:b/>
          <w:sz w:val="28"/>
        </w:rPr>
        <w:lastRenderedPageBreak/>
        <w:t>Pray about It</w:t>
      </w:r>
    </w:p>
    <w:p w14:paraId="2DD5EBAF" w14:textId="77777777" w:rsidR="00CC444E" w:rsidRDefault="00CC444E">
      <w:pPr>
        <w:jc w:val="both"/>
      </w:pPr>
      <w:r>
        <w:t>God, thank You that Your Word is always true. Help me to know and experience Your Word for myself. Amen.</w:t>
      </w:r>
    </w:p>
    <w:p w14:paraId="02BF751D" w14:textId="77777777" w:rsidR="00CC444E" w:rsidRDefault="00CC444E">
      <w:pPr>
        <w:spacing w:before="1080"/>
        <w:jc w:val="both"/>
      </w:pPr>
    </w:p>
    <w:p w14:paraId="1E741598" w14:textId="77777777" w:rsidR="001F6F94" w:rsidRDefault="00BC1F1E"/>
    <w:sectPr w:rsidR="001F6F94" w:rsidSect="001174C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DC531" w14:textId="77777777" w:rsidR="00BC1F1E" w:rsidRDefault="00BC1F1E">
      <w:r>
        <w:separator/>
      </w:r>
    </w:p>
  </w:endnote>
  <w:endnote w:type="continuationSeparator" w:id="0">
    <w:p w14:paraId="6B5042DA" w14:textId="77777777" w:rsidR="00BC1F1E" w:rsidRDefault="00BC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861DB" w14:textId="26339417" w:rsidR="004432AB" w:rsidRDefault="00293FAB">
    <w:r>
      <w:t xml:space="preserve">Assemblies of God. (2021). </w:t>
    </w:r>
    <w:r>
      <w:rPr>
        <w:i/>
        <w:iCs/>
      </w:rPr>
      <w:t>Learn</w:t>
    </w:r>
    <w:r w:rsidR="00CE269C">
      <w:rPr>
        <w:i/>
        <w:iCs/>
      </w:rPr>
      <w:t xml:space="preserve"> </w:t>
    </w:r>
    <w:r>
      <w:rPr>
        <w:i/>
        <w:iCs/>
      </w:rPr>
      <w:t>Family Devotions</w:t>
    </w:r>
    <w:r>
      <w:t>. Springfield, MO: Assemblies of God.</w:t>
    </w:r>
    <w:r w:rsidR="00CE269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1C583" w14:textId="77777777" w:rsidR="00BC1F1E" w:rsidRDefault="00BC1F1E">
      <w:r>
        <w:separator/>
      </w:r>
    </w:p>
  </w:footnote>
  <w:footnote w:type="continuationSeparator" w:id="0">
    <w:p w14:paraId="6E21FF8F" w14:textId="77777777" w:rsidR="00BC1F1E" w:rsidRDefault="00BC1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4E"/>
    <w:rsid w:val="00293FAB"/>
    <w:rsid w:val="004432AB"/>
    <w:rsid w:val="004C7306"/>
    <w:rsid w:val="00564057"/>
    <w:rsid w:val="006208FE"/>
    <w:rsid w:val="00BC1F1E"/>
    <w:rsid w:val="00C374C9"/>
    <w:rsid w:val="00CC444E"/>
    <w:rsid w:val="00CE269C"/>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6531"/>
  <w15:chartTrackingRefBased/>
  <w15:docId w15:val="{11E5366E-E034-3A4F-BA37-2AD275BE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69C"/>
    <w:rPr>
      <w:color w:val="0563C1" w:themeColor="hyperlink"/>
      <w:u w:val="single"/>
    </w:rPr>
  </w:style>
  <w:style w:type="paragraph" w:styleId="Header">
    <w:name w:val="header"/>
    <w:basedOn w:val="Normal"/>
    <w:link w:val="HeaderChar"/>
    <w:uiPriority w:val="99"/>
    <w:unhideWhenUsed/>
    <w:rsid w:val="00CE269C"/>
    <w:pPr>
      <w:tabs>
        <w:tab w:val="center" w:pos="4680"/>
        <w:tab w:val="right" w:pos="9360"/>
      </w:tabs>
    </w:pPr>
  </w:style>
  <w:style w:type="character" w:customStyle="1" w:styleId="HeaderChar">
    <w:name w:val="Header Char"/>
    <w:basedOn w:val="DefaultParagraphFont"/>
    <w:link w:val="Header"/>
    <w:uiPriority w:val="99"/>
    <w:rsid w:val="00CE269C"/>
  </w:style>
  <w:style w:type="paragraph" w:styleId="Footer">
    <w:name w:val="footer"/>
    <w:basedOn w:val="Normal"/>
    <w:link w:val="FooterChar"/>
    <w:uiPriority w:val="99"/>
    <w:unhideWhenUsed/>
    <w:rsid w:val="00CE269C"/>
    <w:pPr>
      <w:tabs>
        <w:tab w:val="center" w:pos="4680"/>
        <w:tab w:val="right" w:pos="9360"/>
      </w:tabs>
    </w:pPr>
  </w:style>
  <w:style w:type="character" w:customStyle="1" w:styleId="FooterChar">
    <w:name w:val="Footer Char"/>
    <w:basedOn w:val="DefaultParagraphFont"/>
    <w:link w:val="Footer"/>
    <w:uiPriority w:val="99"/>
    <w:rsid w:val="00CE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6.48" TargetMode="External"/><Relationship Id="rId13" Type="http://schemas.openxmlformats.org/officeDocument/2006/relationships/hyperlink" Target="https://ref.ly/logosref/Bible.Jos1.8" TargetMode="External"/><Relationship Id="rId18" Type="http://schemas.openxmlformats.org/officeDocument/2006/relationships/hyperlink" Target="https://ref.ly/logosref/Bible.Ps119.1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logosref/Bible.Lk6.47-49" TargetMode="External"/><Relationship Id="rId12" Type="http://schemas.openxmlformats.org/officeDocument/2006/relationships/hyperlink" Target="https://ref.ly/logosref/Bible.Jos1.8" TargetMode="External"/><Relationship Id="rId17" Type="http://schemas.openxmlformats.org/officeDocument/2006/relationships/hyperlink" Target="https://ref.ly/logosref/Bible.2Ti3.16" TargetMode="External"/><Relationship Id="rId2" Type="http://schemas.openxmlformats.org/officeDocument/2006/relationships/settings" Target="settings.xml"/><Relationship Id="rId16" Type="http://schemas.openxmlformats.org/officeDocument/2006/relationships/hyperlink" Target="https://ref.ly/logosref/Bible.Ps119.105"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f.ly/logosref/Bible.2Ti3.16" TargetMode="External"/><Relationship Id="rId11" Type="http://schemas.openxmlformats.org/officeDocument/2006/relationships/hyperlink" Target="https://ref.ly/logosref/Bible.Jos1.6-9" TargetMode="External"/><Relationship Id="rId5" Type="http://schemas.openxmlformats.org/officeDocument/2006/relationships/endnotes" Target="endnotes.xml"/><Relationship Id="rId15" Type="http://schemas.openxmlformats.org/officeDocument/2006/relationships/hyperlink" Target="https://ref.ly/logosref/Bible.Ps119.101-105" TargetMode="External"/><Relationship Id="rId10" Type="http://schemas.openxmlformats.org/officeDocument/2006/relationships/hyperlink" Target="https://ref.ly/logosref/Bible.2Ti3.16" TargetMode="External"/><Relationship Id="rId19" Type="http://schemas.openxmlformats.org/officeDocument/2006/relationships/hyperlink" Target="https://ref.ly/logosref/Bible.Ps119.11" TargetMode="External"/><Relationship Id="rId4" Type="http://schemas.openxmlformats.org/officeDocument/2006/relationships/footnotes" Target="footnotes.xml"/><Relationship Id="rId9" Type="http://schemas.openxmlformats.org/officeDocument/2006/relationships/hyperlink" Target="https://ref.ly/logosref/Bible.Lk6.49" TargetMode="External"/><Relationship Id="rId14" Type="http://schemas.openxmlformats.org/officeDocument/2006/relationships/hyperlink" Target="https://ref.ly/logosref/Bible.2Ti3.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2021-07-06T15:51:00Z</dcterms:created>
  <dcterms:modified xsi:type="dcterms:W3CDTF">2021-07-07T13:44:00Z</dcterms:modified>
</cp:coreProperties>
</file>